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F3" w:rsidRDefault="009D1049" w:rsidP="00D828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highlight w:val="yellow"/>
        </w:rPr>
        <w:t xml:space="preserve">В </w:t>
      </w:r>
      <w:r w:rsidR="001A4CF3" w:rsidRPr="001A4CF3">
        <w:rPr>
          <w:b/>
          <w:sz w:val="22"/>
          <w:szCs w:val="22"/>
          <w:highlight w:val="yellow"/>
        </w:rPr>
        <w:t xml:space="preserve">АО «РН-Транс» </w:t>
      </w:r>
      <w:r w:rsidR="0001553C">
        <w:rPr>
          <w:b/>
          <w:sz w:val="22"/>
          <w:szCs w:val="22"/>
          <w:highlight w:val="yellow"/>
        </w:rPr>
        <w:t xml:space="preserve">филиал в г. </w:t>
      </w:r>
      <w:r w:rsidR="00CE265D">
        <w:rPr>
          <w:b/>
          <w:sz w:val="22"/>
          <w:szCs w:val="22"/>
          <w:highlight w:val="yellow"/>
        </w:rPr>
        <w:t>Москве</w:t>
      </w:r>
      <w:r w:rsidR="001A4CF3" w:rsidRPr="001A4CF3">
        <w:rPr>
          <w:b/>
          <w:sz w:val="22"/>
          <w:szCs w:val="22"/>
          <w:highlight w:val="yellow"/>
        </w:rPr>
        <w:t xml:space="preserve"> </w:t>
      </w:r>
    </w:p>
    <w:p w:rsidR="001A4CF3" w:rsidRPr="001A4CF3" w:rsidRDefault="001A4CF3" w:rsidP="00CE265D">
      <w:pPr>
        <w:ind w:left="-567"/>
        <w:jc w:val="center"/>
        <w:rPr>
          <w:b/>
          <w:sz w:val="22"/>
          <w:szCs w:val="22"/>
        </w:rPr>
      </w:pP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376"/>
        <w:gridCol w:w="383"/>
        <w:gridCol w:w="1515"/>
        <w:gridCol w:w="1426"/>
        <w:gridCol w:w="1207"/>
        <w:gridCol w:w="157"/>
        <w:gridCol w:w="1320"/>
        <w:gridCol w:w="1187"/>
      </w:tblGrid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93639D">
        <w:trPr>
          <w:trHeight w:val="557"/>
        </w:trPr>
        <w:tc>
          <w:tcPr>
            <w:tcW w:w="2376" w:type="dxa"/>
          </w:tcPr>
          <w:p w:rsidR="00E578AB" w:rsidRDefault="0093639D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Реквизиты (для Юр. Лица)/Паспортные данные (для ФЛ).</w:t>
            </w:r>
          </w:p>
        </w:tc>
        <w:tc>
          <w:tcPr>
            <w:tcW w:w="7195" w:type="dxa"/>
            <w:gridSpan w:val="7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предлагает по следующему лоту</w:t>
            </w:r>
            <w:r w:rsidR="00F70F9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:</w:t>
            </w:r>
          </w:p>
        </w:tc>
      </w:tr>
      <w:tr w:rsidR="00B36E8B" w:rsidRPr="0093639D" w:rsidTr="009C28A7">
        <w:tc>
          <w:tcPr>
            <w:tcW w:w="95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6E8B" w:rsidRPr="00867558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B36E8B" w:rsidTr="004E7EF9">
        <w:tc>
          <w:tcPr>
            <w:tcW w:w="2759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Марка, модель автомобиля</w:t>
            </w:r>
          </w:p>
          <w:p w:rsidR="00B36E8B" w:rsidRPr="00B36E8B" w:rsidRDefault="00B36E8B" w:rsidP="005709E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пункта лота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Цена автомобиля, предложенная оферентом в рублях (с учетом НДС)</w:t>
            </w:r>
          </w:p>
        </w:tc>
      </w:tr>
      <w:tr w:rsidR="00B36E8B" w:rsidTr="00CE265D">
        <w:trPr>
          <w:trHeight w:val="1441"/>
        </w:trPr>
        <w:tc>
          <w:tcPr>
            <w:tcW w:w="2759" w:type="dxa"/>
            <w:gridSpan w:val="2"/>
            <w:shd w:val="clear" w:color="auto" w:fill="FFFF00"/>
          </w:tcPr>
          <w:p w:rsidR="00B36E8B" w:rsidRDefault="00CE265D" w:rsidP="00B36E8B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(Вписать требуемую)</w:t>
            </w:r>
          </w:p>
        </w:tc>
        <w:tc>
          <w:tcPr>
            <w:tcW w:w="1426" w:type="dxa"/>
            <w:shd w:val="clear" w:color="auto" w:fill="FFFF00"/>
          </w:tcPr>
          <w:p w:rsidR="00B36E8B" w:rsidRPr="00B36E8B" w:rsidRDefault="00CE265D" w:rsidP="005709EE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Прописать</w:t>
            </w:r>
            <w:r>
              <w:rPr>
                <w:rFonts w:cs="Times New Roman"/>
                <w:i/>
              </w:rPr>
              <w:t xml:space="preserve"> обязательно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Default="00987E8F" w:rsidP="00987E8F">
            <w:pPr>
              <w:jc w:val="center"/>
              <w:rPr>
                <w:rFonts w:cs="Times New Roman"/>
              </w:rPr>
            </w:pPr>
            <w:r w:rsidRPr="00ED25A6">
              <w:rPr>
                <w:rFonts w:cs="Times New Roman"/>
                <w:i/>
              </w:rPr>
              <w:t>Пр</w:t>
            </w:r>
            <w:r>
              <w:rPr>
                <w:rFonts w:cs="Times New Roman"/>
                <w:i/>
              </w:rPr>
              <w:t>описать предлагаемую стоимость.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2759" w:type="dxa"/>
            <w:gridSpan w:val="2"/>
            <w:tcBorders>
              <w:top w:val="nil"/>
              <w:left w:val="nil"/>
              <w:right w:val="nil"/>
            </w:tcBorders>
          </w:tcPr>
          <w:p w:rsidR="00987E8F" w:rsidRDefault="00987E8F" w:rsidP="003F5577">
            <w:pPr>
              <w:rPr>
                <w:rFonts w:cs="Times New Roman"/>
              </w:rPr>
            </w:pPr>
          </w:p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6812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Согласие с условиями договора по типовой форме </w:t>
            </w:r>
            <w:r w:rsidR="00BE7602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О «РН-</w:t>
            </w:r>
            <w:r w:rsidR="00BE7602">
              <w:rPr>
                <w:rFonts w:cs="Times New Roman"/>
              </w:rPr>
              <w:t>Т</w:t>
            </w:r>
            <w:r>
              <w:rPr>
                <w:rFonts w:cs="Times New Roman"/>
              </w:rPr>
              <w:t>р</w:t>
            </w:r>
            <w:r w:rsidR="00BE7602">
              <w:rPr>
                <w:rFonts w:cs="Times New Roman"/>
              </w:rPr>
              <w:t>анс</w:t>
            </w:r>
            <w:r>
              <w:rPr>
                <w:rFonts w:cs="Times New Roman"/>
              </w:rPr>
              <w:t>»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 xml:space="preserve">Предоставление документации </w:t>
            </w:r>
            <w:proofErr w:type="gramStart"/>
            <w:r w:rsidRPr="009C28A7">
              <w:rPr>
                <w:rFonts w:cs="Times New Roman"/>
              </w:rPr>
              <w:t>согласно перечня</w:t>
            </w:r>
            <w:proofErr w:type="gramEnd"/>
            <w:r w:rsidRPr="009C28A7">
              <w:rPr>
                <w:rFonts w:cs="Times New Roman"/>
              </w:rPr>
              <w:t xml:space="preserve"> документов, необходимых для участия в запросе предложений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2206BF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BE7602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2206BF">
        <w:trPr>
          <w:trHeight w:val="562"/>
        </w:trPr>
        <w:tc>
          <w:tcPr>
            <w:tcW w:w="4185" w:type="dxa"/>
            <w:gridSpan w:val="3"/>
          </w:tcPr>
          <w:p w:rsidR="00B36E8B" w:rsidRDefault="00B36E8B" w:rsidP="002206BF">
            <w:pPr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сведения для организатора запроса цен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Информация, которая, по мнению покупателя, должна быть обязательно доведена до  Организатора (заполняется при необходимости)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4185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36E8B" w:rsidRDefault="00FA38B9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B36E8B">
              <w:rPr>
                <w:rFonts w:cs="Times New Roman"/>
              </w:rPr>
              <w:t xml:space="preserve"> дней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476430" w:rsidRPr="0001553C" w:rsidRDefault="00B36E8B" w:rsidP="00CE265D">
            <w:pPr>
              <w:ind w:firstLine="720"/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2206BF">
              <w:rPr>
                <w:rFonts w:cs="Times New Roman"/>
                <w:b/>
              </w:rPr>
              <w:t xml:space="preserve">Место получения НВЛ: </w:t>
            </w:r>
            <w:r w:rsidR="00CE265D" w:rsidRPr="00CE265D">
              <w:rPr>
                <w:rFonts w:cs="Times New Roman"/>
                <w:b/>
              </w:rPr>
              <w:t>Российская Федерация, 119071, г. Москва,   ул. Малая Калужская, д. 15</w:t>
            </w: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</w:p>
        </w:tc>
      </w:tr>
      <w:tr w:rsidR="00B36E8B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Должность руководителя (для юр</w:t>
            </w:r>
            <w:proofErr w:type="gramStart"/>
            <w:r>
              <w:rPr>
                <w:rFonts w:cs="Times New Roman"/>
                <w:sz w:val="16"/>
                <w:szCs w:val="16"/>
              </w:rPr>
              <w:t>.л</w:t>
            </w:r>
            <w:proofErr w:type="gramEnd"/>
            <w:r>
              <w:rPr>
                <w:rFonts w:cs="Times New Roman"/>
                <w:sz w:val="16"/>
                <w:szCs w:val="16"/>
              </w:rPr>
              <w:t>ица)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9C28A7">
        <w:tc>
          <w:tcPr>
            <w:tcW w:w="5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rPr>
                <w:rFonts w:cs="Times New Roman"/>
              </w:rPr>
            </w:pPr>
          </w:p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B36E8B" w:rsidTr="009C28A7">
        <w:tc>
          <w:tcPr>
            <w:tcW w:w="5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 xml:space="preserve">Обращаем Ваше внимание, что </w:t>
      </w:r>
      <w:r w:rsidR="00DF596C" w:rsidRPr="00DF596C">
        <w:rPr>
          <w:b/>
          <w:sz w:val="20"/>
          <w:szCs w:val="20"/>
          <w:highlight w:val="yellow"/>
        </w:rPr>
        <w:t xml:space="preserve">АО «РН-Транс» </w:t>
      </w:r>
      <w:r w:rsidR="00CE265D">
        <w:rPr>
          <w:b/>
          <w:sz w:val="20"/>
          <w:szCs w:val="20"/>
          <w:highlight w:val="yellow"/>
        </w:rPr>
        <w:t>в г. Москве</w:t>
      </w:r>
      <w:r w:rsidR="00DF596C">
        <w:rPr>
          <w:b/>
          <w:sz w:val="20"/>
          <w:szCs w:val="20"/>
          <w:highlight w:val="yellow"/>
        </w:rPr>
        <w:t xml:space="preserve"> </w:t>
      </w:r>
      <w:r w:rsidRPr="00476430">
        <w:rPr>
          <w:b/>
          <w:sz w:val="20"/>
          <w:szCs w:val="20"/>
          <w:highlight w:val="yellow"/>
        </w:rPr>
        <w:t xml:space="preserve">будет отдавать предпочтение коммерческим предложениям юридических и физических лиц, предложившим </w:t>
      </w:r>
      <w:r w:rsidR="00FA38B9">
        <w:rPr>
          <w:b/>
          <w:sz w:val="20"/>
          <w:szCs w:val="20"/>
          <w:highlight w:val="yellow"/>
        </w:rPr>
        <w:t>наибольшую выкупную цену</w:t>
      </w:r>
      <w:r w:rsidRPr="00476430">
        <w:rPr>
          <w:b/>
          <w:sz w:val="20"/>
          <w:szCs w:val="20"/>
          <w:highlight w:val="yellow"/>
        </w:rPr>
        <w:t xml:space="preserve"> по стоимости автомобил</w:t>
      </w:r>
      <w:r w:rsidR="00C44796" w:rsidRPr="00476430">
        <w:rPr>
          <w:b/>
          <w:sz w:val="20"/>
          <w:szCs w:val="20"/>
        </w:rPr>
        <w:t>я</w:t>
      </w:r>
    </w:p>
    <w:sectPr w:rsidR="0004027C" w:rsidRPr="00476430" w:rsidSect="00862D4B">
      <w:headerReference w:type="default" r:id="rId7"/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1D" w:rsidRDefault="000E271D" w:rsidP="00867558">
      <w:r>
        <w:separator/>
      </w:r>
    </w:p>
  </w:endnote>
  <w:endnote w:type="continuationSeparator" w:id="0">
    <w:p w:rsidR="000E271D" w:rsidRDefault="000E271D" w:rsidP="0086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1D" w:rsidRDefault="000E271D" w:rsidP="00867558">
      <w:r>
        <w:separator/>
      </w:r>
    </w:p>
  </w:footnote>
  <w:footnote w:type="continuationSeparator" w:id="0">
    <w:p w:rsidR="000E271D" w:rsidRDefault="000E271D" w:rsidP="0086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58" w:rsidRPr="00867558" w:rsidRDefault="00867558">
    <w:pPr>
      <w:pStyle w:val="a6"/>
      <w:rPr>
        <w:i/>
      </w:rPr>
    </w:pPr>
    <w:r>
      <w:t xml:space="preserve">                                                                                             </w:t>
    </w:r>
    <w:r w:rsidR="00D00F02">
      <w:rPr>
        <w:i/>
      </w:rPr>
      <w:t>Приложение № 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C"/>
    <w:rsid w:val="0001553C"/>
    <w:rsid w:val="0004027C"/>
    <w:rsid w:val="00077878"/>
    <w:rsid w:val="000B4CB2"/>
    <w:rsid w:val="000E271D"/>
    <w:rsid w:val="000F4204"/>
    <w:rsid w:val="00106D2E"/>
    <w:rsid w:val="001858C0"/>
    <w:rsid w:val="001952AD"/>
    <w:rsid w:val="001A4CF3"/>
    <w:rsid w:val="001C0EB0"/>
    <w:rsid w:val="002206BF"/>
    <w:rsid w:val="00265C7A"/>
    <w:rsid w:val="0029136D"/>
    <w:rsid w:val="002A10D2"/>
    <w:rsid w:val="00320097"/>
    <w:rsid w:val="00341A38"/>
    <w:rsid w:val="003B2D07"/>
    <w:rsid w:val="00470AED"/>
    <w:rsid w:val="004736A6"/>
    <w:rsid w:val="00476430"/>
    <w:rsid w:val="004C29AF"/>
    <w:rsid w:val="004D2BDB"/>
    <w:rsid w:val="004E7EF9"/>
    <w:rsid w:val="005269CE"/>
    <w:rsid w:val="0056098C"/>
    <w:rsid w:val="005A194E"/>
    <w:rsid w:val="00677989"/>
    <w:rsid w:val="006A5B0A"/>
    <w:rsid w:val="0072376B"/>
    <w:rsid w:val="0074324E"/>
    <w:rsid w:val="007C22E8"/>
    <w:rsid w:val="00862D4B"/>
    <w:rsid w:val="00867558"/>
    <w:rsid w:val="008B71B7"/>
    <w:rsid w:val="0093639D"/>
    <w:rsid w:val="00987E8F"/>
    <w:rsid w:val="009A7991"/>
    <w:rsid w:val="009C0B49"/>
    <w:rsid w:val="009C28A7"/>
    <w:rsid w:val="009D1049"/>
    <w:rsid w:val="00A83C40"/>
    <w:rsid w:val="00B1576C"/>
    <w:rsid w:val="00B209E1"/>
    <w:rsid w:val="00B36E8B"/>
    <w:rsid w:val="00BC0EDB"/>
    <w:rsid w:val="00BE4619"/>
    <w:rsid w:val="00BE7602"/>
    <w:rsid w:val="00C44796"/>
    <w:rsid w:val="00C6055D"/>
    <w:rsid w:val="00C975C1"/>
    <w:rsid w:val="00CA5085"/>
    <w:rsid w:val="00CE265D"/>
    <w:rsid w:val="00D00F02"/>
    <w:rsid w:val="00D82844"/>
    <w:rsid w:val="00DF53F4"/>
    <w:rsid w:val="00DF596C"/>
    <w:rsid w:val="00E31803"/>
    <w:rsid w:val="00E5415E"/>
    <w:rsid w:val="00E578AB"/>
    <w:rsid w:val="00EC6FD3"/>
    <w:rsid w:val="00ED25A6"/>
    <w:rsid w:val="00ED692D"/>
    <w:rsid w:val="00F248B9"/>
    <w:rsid w:val="00F70F90"/>
    <w:rsid w:val="00F970FC"/>
    <w:rsid w:val="00FA38B9"/>
    <w:rsid w:val="00FC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2</cp:revision>
  <cp:lastPrinted>2015-07-14T08:59:00Z</cp:lastPrinted>
  <dcterms:created xsi:type="dcterms:W3CDTF">2019-01-18T12:59:00Z</dcterms:created>
  <dcterms:modified xsi:type="dcterms:W3CDTF">2019-01-18T12:59:00Z</dcterms:modified>
</cp:coreProperties>
</file>